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F7D3" w14:textId="54C5C3D5" w:rsidR="00134337" w:rsidRDefault="00134337">
      <w:r>
        <w:rPr>
          <w:noProof/>
        </w:rPr>
        <w:drawing>
          <wp:inline distT="0" distB="0" distL="0" distR="0" wp14:anchorId="2D3F2737" wp14:editId="2C83BBBB">
            <wp:extent cx="1965960" cy="3398520"/>
            <wp:effectExtent l="0" t="0" r="0" b="0"/>
            <wp:docPr id="3751952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37"/>
    <w:rsid w:val="00134337"/>
    <w:rsid w:val="00A0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6BDE"/>
  <w15:chartTrackingRefBased/>
  <w15:docId w15:val="{010E8930-5733-454E-AAED-6BF6C700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4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3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3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3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3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3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3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3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43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43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3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4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den Otter</dc:creator>
  <cp:keywords/>
  <dc:description/>
  <cp:lastModifiedBy>Bo den Otter</cp:lastModifiedBy>
  <cp:revision>1</cp:revision>
  <dcterms:created xsi:type="dcterms:W3CDTF">2025-03-27T08:05:00Z</dcterms:created>
  <dcterms:modified xsi:type="dcterms:W3CDTF">2025-03-27T08:06:00Z</dcterms:modified>
</cp:coreProperties>
</file>